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6D" w:rsidRPr="00863A6D" w:rsidRDefault="00863A6D" w:rsidP="00863A6D">
      <w:pPr>
        <w:widowControl/>
        <w:jc w:val="center"/>
        <w:rPr>
          <w:rFonts w:ascii="Times New Roman" w:hAnsi="Times New Roman" w:cs="Times New Roman"/>
          <w:b/>
          <w:kern w:val="0"/>
          <w:sz w:val="36"/>
          <w:szCs w:val="44"/>
        </w:rPr>
      </w:pPr>
    </w:p>
    <w:p w:rsidR="00863A6D" w:rsidRPr="00863A6D" w:rsidRDefault="00863A6D" w:rsidP="00863A6D">
      <w:pPr>
        <w:widowControl/>
        <w:jc w:val="center"/>
        <w:rPr>
          <w:rFonts w:ascii="Times New Roman" w:hAnsi="Times New Roman" w:cs="Times New Roman"/>
          <w:b/>
          <w:kern w:val="0"/>
          <w:sz w:val="36"/>
          <w:szCs w:val="44"/>
        </w:rPr>
      </w:pPr>
      <w:r w:rsidRPr="00863A6D">
        <w:rPr>
          <w:rFonts w:ascii="Times New Roman" w:hAnsi="Times New Roman" w:cs="Times New Roman"/>
          <w:b/>
          <w:kern w:val="0"/>
          <w:sz w:val="36"/>
          <w:szCs w:val="44"/>
        </w:rPr>
        <w:t>Conference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4961"/>
        <w:gridCol w:w="1780"/>
      </w:tblGrid>
      <w:tr w:rsidR="00863A6D" w:rsidRPr="00863A6D" w:rsidTr="009B6D72">
        <w:trPr>
          <w:trHeight w:val="305"/>
        </w:trPr>
        <w:tc>
          <w:tcPr>
            <w:tcW w:w="829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8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4"/>
                <w:szCs w:val="28"/>
                <w:lang w:val="en-CA" w:eastAsia="en-US"/>
              </w:rPr>
              <w:t xml:space="preserve">Time: </w:t>
            </w:r>
            <w:r w:rsidRPr="00863A6D">
              <w:rPr>
                <w:rFonts w:ascii="Times New Roman" w:hAnsi="Times New Roman" w:cs="Times New Roman"/>
                <w:kern w:val="0"/>
                <w:sz w:val="24"/>
                <w:szCs w:val="28"/>
                <w:lang w:val="en-CA" w:eastAsia="en-US"/>
              </w:rPr>
              <w:t>Monday, December 12, 2016</w:t>
            </w:r>
          </w:p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8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8"/>
                <w:lang w:val="en-CA"/>
              </w:rPr>
              <w:t xml:space="preserve">Add: </w:t>
            </w: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8"/>
                <w:lang w:val="en-CA"/>
              </w:rPr>
              <w:t>Multifunctional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8"/>
                <w:lang w:val="en-CA" w:eastAsia="en-US"/>
              </w:rPr>
              <w:t xml:space="preserve"> Hall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8"/>
                <w:lang w:eastAsia="en-US"/>
              </w:rPr>
              <w:t xml:space="preserve">, 2nd Floor, </w:t>
            </w: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8"/>
              </w:rPr>
              <w:t>Main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8"/>
              </w:rPr>
              <w:t xml:space="preserve"> Teaching Building, </w:t>
            </w:r>
          </w:p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8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8"/>
              </w:rPr>
              <w:t xml:space="preserve">Lotus Pond Campus,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8"/>
                <w:lang w:val="en-CA" w:eastAsia="en-US"/>
              </w:rPr>
              <w:t>Yangzhou University</w:t>
            </w:r>
          </w:p>
        </w:tc>
      </w:tr>
      <w:tr w:rsidR="00863A6D" w:rsidRPr="00863A6D" w:rsidTr="009B6D72">
        <w:trPr>
          <w:trHeight w:val="453"/>
        </w:trPr>
        <w:tc>
          <w:tcPr>
            <w:tcW w:w="8296" w:type="dxa"/>
            <w:gridSpan w:val="3"/>
            <w:shd w:val="clear" w:color="auto" w:fill="auto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 xml:space="preserve">Welcome </w:t>
            </w: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eastAsia="en-US"/>
              </w:rPr>
              <w:t>and opening ceremony, group picture</w:t>
            </w:r>
          </w:p>
        </w:tc>
      </w:tr>
      <w:tr w:rsidR="00863A6D" w:rsidRPr="00863A6D" w:rsidTr="009B6D72"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8:15 – 9:00</w:t>
            </w:r>
          </w:p>
        </w:tc>
        <w:tc>
          <w:tcPr>
            <w:tcW w:w="6741" w:type="dxa"/>
            <w:gridSpan w:val="2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>1.Welcome and opening Remarks</w:t>
            </w:r>
          </w:p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 xml:space="preserve">Prof. </w:t>
            </w: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Jiao</w:t>
            </w: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 xml:space="preserve"> </w:t>
            </w:r>
            <w:proofErr w:type="spellStart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Xin</w:t>
            </w: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>’</w:t>
            </w: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an</w:t>
            </w:r>
            <w:proofErr w:type="spellEnd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,</w:t>
            </w: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 xml:space="preserve"> President of YZU</w:t>
            </w:r>
          </w:p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Prof.</w:t>
            </w: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 xml:space="preserve"> </w:t>
            </w: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</w:rPr>
              <w:t xml:space="preserve">Chen </w:t>
            </w:r>
            <w:proofErr w:type="spellStart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</w:rPr>
              <w:t>Guohong</w:t>
            </w:r>
            <w:proofErr w:type="spellEnd"/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>,</w:t>
            </w: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</w:rPr>
              <w:t xml:space="preserve"> </w:t>
            </w: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Vice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 xml:space="preserve"> President of YZU</w:t>
            </w:r>
          </w:p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>Prof. Robert Henry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, Queensland Alliance for Agriculture and Food Innovation (QAAFI), The University of Queensland</w:t>
            </w:r>
          </w:p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 xml:space="preserve">Prof. Jacqueline Batley,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School of Plant Biology, University of Western Australia</w:t>
            </w:r>
          </w:p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>2. Group pictures in front of the Main Teaching Building</w:t>
            </w:r>
          </w:p>
        </w:tc>
      </w:tr>
      <w:tr w:rsidR="00863A6D" w:rsidRPr="00863A6D" w:rsidTr="009B6D72">
        <w:tc>
          <w:tcPr>
            <w:tcW w:w="8296" w:type="dxa"/>
            <w:gridSpan w:val="3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>Conference</w:t>
            </w: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Time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>P</w:t>
            </w: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resenters </w:t>
            </w: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>and topics</w:t>
            </w:r>
          </w:p>
        </w:tc>
        <w:tc>
          <w:tcPr>
            <w:tcW w:w="1780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>C</w:t>
            </w: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hair </w:t>
            </w: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>by</w:t>
            </w: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9:00 – 9:30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>Robert</w:t>
            </w: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 </w:t>
            </w: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>Henry,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 xml:space="preserve"> Discovery and creation of novel variation in cereals</w:t>
            </w:r>
          </w:p>
        </w:tc>
        <w:tc>
          <w:tcPr>
            <w:tcW w:w="1780" w:type="dxa"/>
            <w:vMerge w:val="restart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 xml:space="preserve">Prof. </w:t>
            </w:r>
            <w:proofErr w:type="spellStart"/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Qiaoquan</w:t>
            </w:r>
            <w:proofErr w:type="spellEnd"/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 xml:space="preserve"> Liu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, Yangzhou University</w:t>
            </w: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9:30 – 10:00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 xml:space="preserve">Robert </w:t>
            </w: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Gilbert</w:t>
            </w: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>,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 xml:space="preserve"> Developing plants with better starches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10:00 – 10:20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Glen Fox,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Starch structure and barley for brewing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10:20 – 10:30</w:t>
            </w:r>
          </w:p>
        </w:tc>
        <w:tc>
          <w:tcPr>
            <w:tcW w:w="6741" w:type="dxa"/>
            <w:gridSpan w:val="2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b/>
                <w:i/>
                <w:kern w:val="0"/>
                <w:sz w:val="22"/>
                <w:szCs w:val="24"/>
                <w:lang w:val="en-CA" w:eastAsia="en-US"/>
              </w:rPr>
              <w:t>T</w:t>
            </w:r>
            <w:r w:rsidRPr="00863A6D">
              <w:rPr>
                <w:rFonts w:ascii="Times New Roman" w:hAnsi="Times New Roman" w:cs="Times New Roman" w:hint="eastAsia"/>
                <w:b/>
                <w:i/>
                <w:kern w:val="0"/>
                <w:sz w:val="22"/>
                <w:szCs w:val="24"/>
                <w:lang w:val="en-CA" w:eastAsia="en-US"/>
              </w:rPr>
              <w:t>ea break</w:t>
            </w: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 w:eastAsia="en-US"/>
              </w:rPr>
              <w:t>10: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 xml:space="preserve">30 – </w:t>
            </w: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 w:eastAsia="en-US"/>
              </w:rPr>
              <w:t>1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</w:t>
            </w: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 w:eastAsia="en-US"/>
              </w:rPr>
              <w:t>:00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proofErr w:type="spellStart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Qiaoquan</w:t>
            </w:r>
            <w:proofErr w:type="spellEnd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 Liu,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Underlying reasons for natural variation of starch biosynthesis to improve grain quality in rice</w:t>
            </w:r>
          </w:p>
        </w:tc>
        <w:tc>
          <w:tcPr>
            <w:tcW w:w="1780" w:type="dxa"/>
            <w:vMerge w:val="restart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Prof. Robert G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ilbert, The University of Queensland and Yangzhou University</w:t>
            </w: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11:00 – 11:20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</w:pPr>
            <w:proofErr w:type="spellStart"/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>Hongyan</w:t>
            </w:r>
            <w:proofErr w:type="spellEnd"/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 xml:space="preserve"> Li,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 xml:space="preserve">Understanding the texture of cooked rice gr      </w:t>
            </w:r>
            <w:proofErr w:type="spellStart"/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ains</w:t>
            </w:r>
            <w:proofErr w:type="spellEnd"/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 xml:space="preserve"> by sensory evaluation and instrumental test, and its relation to starch molecular structures</w:t>
            </w:r>
          </w:p>
        </w:tc>
        <w:tc>
          <w:tcPr>
            <w:tcW w:w="1780" w:type="dxa"/>
            <w:vMerge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11:2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0-11</w:t>
            </w: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:5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 xml:space="preserve">Jacqueline Batley,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The More the Merrier? Investigating copy number variation in Brassica disease resistance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lastRenderedPageBreak/>
              <w:t>11:50 – 12:10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Mike Gid</w:t>
            </w: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 xml:space="preserve">ley,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Plant cell walls and health - from epidemiology to mechanism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12:20 – 13:30</w:t>
            </w:r>
          </w:p>
        </w:tc>
        <w:tc>
          <w:tcPr>
            <w:tcW w:w="6741" w:type="dxa"/>
            <w:gridSpan w:val="2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i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/>
                <w:b/>
                <w:i/>
                <w:kern w:val="0"/>
                <w:sz w:val="22"/>
                <w:szCs w:val="24"/>
                <w:lang w:val="en-CA"/>
              </w:rPr>
              <w:t>Lunch</w:t>
            </w: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14:00 – 14:30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Stephen Moore,</w:t>
            </w: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 xml:space="preserve">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The genomics of Zebu cattle, balancing productivity with tropical adaptation</w:t>
            </w:r>
          </w:p>
        </w:tc>
        <w:tc>
          <w:tcPr>
            <w:tcW w:w="1780" w:type="dxa"/>
            <w:vMerge w:val="restart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 xml:space="preserve">Prof. </w:t>
            </w:r>
            <w:proofErr w:type="spellStart"/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Hengmi</w:t>
            </w:r>
            <w:proofErr w:type="spellEnd"/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 xml:space="preserve">  Cui, Yan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gzhou University</w:t>
            </w: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14:30 – 14:50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proofErr w:type="spellStart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Hongyan</w:t>
            </w:r>
            <w:proofErr w:type="spellEnd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 Sun,</w:t>
            </w: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 xml:space="preserve">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 xml:space="preserve">Poultry </w:t>
            </w:r>
            <w:proofErr w:type="spellStart"/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immunogenetics</w:t>
            </w:r>
            <w:proofErr w:type="spellEnd"/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: improving health and expressing genetic potential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14:50 – 15:10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</w:pPr>
            <w:proofErr w:type="spellStart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Yuelan</w:t>
            </w:r>
            <w:proofErr w:type="spellEnd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 Yin,</w:t>
            </w:r>
            <w:r w:rsidRPr="00863A6D">
              <w:rPr>
                <w:rFonts w:ascii="Times New Roman" w:hAnsi="Times New Roman" w:cs="Times New Roman" w:hint="eastAsia"/>
                <w:b/>
                <w:i/>
                <w:kern w:val="0"/>
                <w:sz w:val="22"/>
                <w:szCs w:val="24"/>
                <w:lang w:val="en-CA"/>
              </w:rPr>
              <w:t xml:space="preserve">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 xml:space="preserve">Genetic diversity of </w:t>
            </w:r>
            <w:r w:rsidRPr="00863A6D">
              <w:rPr>
                <w:rFonts w:ascii="Times New Roman" w:hAnsi="Times New Roman" w:cs="Times New Roman"/>
                <w:i/>
                <w:kern w:val="0"/>
                <w:sz w:val="22"/>
                <w:szCs w:val="24"/>
                <w:lang w:val="en-CA"/>
              </w:rPr>
              <w:t xml:space="preserve">Listeria </w:t>
            </w:r>
            <w:proofErr w:type="spellStart"/>
            <w:r w:rsidRPr="00863A6D">
              <w:rPr>
                <w:rFonts w:ascii="Times New Roman" w:hAnsi="Times New Roman" w:cs="Times New Roman"/>
                <w:i/>
                <w:kern w:val="0"/>
                <w:sz w:val="22"/>
                <w:szCs w:val="24"/>
                <w:lang w:val="en-CA"/>
              </w:rPr>
              <w:t>monocytogenes</w:t>
            </w:r>
            <w:proofErr w:type="spellEnd"/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 xml:space="preserve"> in the Chinese food system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15:10 – 15:30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i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Tao Zhang,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Open chromatin: black magic of gene regulation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15:30 – 15:50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</w:pPr>
            <w:proofErr w:type="spellStart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Shouqiang</w:t>
            </w:r>
            <w:proofErr w:type="spellEnd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 Ouyang,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microRNAs confer to wilt disease in tomato</w:t>
            </w: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 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i/>
                <w:kern w:val="0"/>
                <w:sz w:val="22"/>
                <w:szCs w:val="24"/>
                <w:lang w:val="en-CA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15:50 – 16:00</w:t>
            </w:r>
          </w:p>
        </w:tc>
        <w:tc>
          <w:tcPr>
            <w:tcW w:w="6741" w:type="dxa"/>
            <w:gridSpan w:val="2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i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/>
                <w:b/>
                <w:i/>
                <w:kern w:val="0"/>
                <w:sz w:val="22"/>
                <w:szCs w:val="24"/>
                <w:lang w:val="en-CA"/>
              </w:rPr>
              <w:t>Tea break</w:t>
            </w: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16:00 – 16:30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proofErr w:type="spellStart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Hengmi</w:t>
            </w:r>
            <w:proofErr w:type="spellEnd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 Cui,</w:t>
            </w: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 xml:space="preserve">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 xml:space="preserve">Innate immunity function of </w:t>
            </w:r>
            <w:proofErr w:type="spellStart"/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lncRNAs</w:t>
            </w:r>
            <w:proofErr w:type="spellEnd"/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 xml:space="preserve"> derived from an endogenous retrovirus in chicken</w:t>
            </w:r>
          </w:p>
        </w:tc>
        <w:tc>
          <w:tcPr>
            <w:tcW w:w="1780" w:type="dxa"/>
            <w:vMerge w:val="restart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Prof. Mike Gidley, The University of Queensland</w:t>
            </w: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16: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30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 xml:space="preserve"> –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16</w:t>
            </w: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: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50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 xml:space="preserve">Andrew </w:t>
            </w:r>
            <w:proofErr w:type="spellStart"/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>Borrell</w:t>
            </w:r>
            <w:proofErr w:type="spellEnd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Opportunities in Grain Crop Research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1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 xml:space="preserve">6:50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–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17:10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 xml:space="preserve">Sheng Chen,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Evaluation, innovation and utilization of Brassica germplasm for sustainable canola production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17:10 – 17:30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</w:pPr>
            <w:proofErr w:type="spellStart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Zefeng</w:t>
            </w:r>
            <w:proofErr w:type="spellEnd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 Yang,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Advances of maize functional genomics in Yangzhou University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1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 xml:space="preserve">7:30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 xml:space="preserve">–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17:50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Yao </w:t>
            </w:r>
            <w:proofErr w:type="spellStart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>Youli</w:t>
            </w:r>
            <w:proofErr w:type="spellEnd"/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 xml:space="preserve">Carbon and nitrogen in rice </w:t>
            </w:r>
            <w:proofErr w:type="spellStart"/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tillering</w:t>
            </w:r>
            <w:proofErr w:type="spellEnd"/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>: balancing or dominance?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</w:pPr>
          </w:p>
        </w:tc>
      </w:tr>
      <w:tr w:rsidR="00863A6D" w:rsidRPr="00863A6D" w:rsidTr="009B6D72">
        <w:trPr>
          <w:trHeight w:val="700"/>
        </w:trPr>
        <w:tc>
          <w:tcPr>
            <w:tcW w:w="1555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1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 xml:space="preserve">7:50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– 18:10</w:t>
            </w:r>
          </w:p>
        </w:tc>
        <w:tc>
          <w:tcPr>
            <w:tcW w:w="4961" w:type="dxa"/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 xml:space="preserve">Dominique </w:t>
            </w:r>
            <w:proofErr w:type="spellStart"/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>Blache</w:t>
            </w:r>
            <w:proofErr w:type="spellEnd"/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  <w:t xml:space="preserve">,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Knowing stakeholders to boost research relevance</w:t>
            </w:r>
          </w:p>
        </w:tc>
        <w:tc>
          <w:tcPr>
            <w:tcW w:w="1780" w:type="dxa"/>
            <w:vMerge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 w:eastAsia="en-US"/>
              </w:rPr>
            </w:pPr>
          </w:p>
        </w:tc>
      </w:tr>
      <w:tr w:rsidR="00863A6D" w:rsidRPr="00863A6D" w:rsidTr="009B6D72">
        <w:trPr>
          <w:trHeight w:val="454"/>
        </w:trPr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1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  <w:t xml:space="preserve">8:10 </w:t>
            </w:r>
            <w:r w:rsidRPr="00863A6D">
              <w:rPr>
                <w:rFonts w:ascii="Times New Roman" w:hAnsi="Times New Roman" w:cs="Times New Roman"/>
                <w:kern w:val="0"/>
                <w:sz w:val="22"/>
                <w:szCs w:val="24"/>
                <w:lang w:val="en-CA" w:eastAsia="en-US"/>
              </w:rPr>
              <w:t>– 18:15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:rsidR="00863A6D" w:rsidRPr="00863A6D" w:rsidRDefault="00863A6D" w:rsidP="00863A6D">
            <w:pPr>
              <w:widowControl/>
              <w:spacing w:line="400" w:lineRule="exact"/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>Cl</w:t>
            </w:r>
            <w:r w:rsidRPr="00863A6D">
              <w:rPr>
                <w:rFonts w:ascii="Times New Roman" w:hAnsi="Times New Roman" w:cs="Times New Roman" w:hint="eastAsia"/>
                <w:b/>
                <w:kern w:val="0"/>
                <w:sz w:val="22"/>
                <w:szCs w:val="24"/>
                <w:lang w:val="en-CA"/>
              </w:rPr>
              <w:t xml:space="preserve">osing </w:t>
            </w:r>
            <w:r w:rsidRPr="00863A6D">
              <w:rPr>
                <w:rFonts w:ascii="Times New Roman" w:hAnsi="Times New Roman" w:cs="Times New Roman"/>
                <w:b/>
                <w:kern w:val="0"/>
                <w:sz w:val="22"/>
                <w:szCs w:val="24"/>
                <w:lang w:val="en-CA"/>
              </w:rPr>
              <w:t>remarks</w:t>
            </w:r>
          </w:p>
        </w:tc>
        <w:tc>
          <w:tcPr>
            <w:tcW w:w="1780" w:type="dxa"/>
            <w:tcBorders>
              <w:bottom w:val="single" w:sz="12" w:space="0" w:color="auto"/>
            </w:tcBorders>
          </w:tcPr>
          <w:p w:rsidR="00863A6D" w:rsidRPr="00863A6D" w:rsidRDefault="00863A6D" w:rsidP="00863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  <w:lang w:val="en-CA"/>
              </w:rPr>
            </w:pPr>
            <w:r w:rsidRPr="00863A6D">
              <w:rPr>
                <w:rFonts w:ascii="Times New Roman" w:hAnsi="Times New Roman" w:cs="Times New Roman" w:hint="eastAsia"/>
                <w:kern w:val="0"/>
                <w:sz w:val="22"/>
                <w:szCs w:val="24"/>
                <w:lang w:val="en-CA"/>
              </w:rPr>
              <w:t>To be determined</w:t>
            </w:r>
          </w:p>
        </w:tc>
      </w:tr>
    </w:tbl>
    <w:p w:rsidR="00863A6D" w:rsidRPr="00863A6D" w:rsidRDefault="00863A6D" w:rsidP="00863A6D">
      <w:pPr>
        <w:widowControl/>
        <w:spacing w:after="120" w:line="360" w:lineRule="exact"/>
        <w:ind w:right="480"/>
        <w:jc w:val="center"/>
        <w:rPr>
          <w:rFonts w:ascii="Times New Roman" w:hAnsi="Times New Roman" w:cs="Times New Roman"/>
          <w:kern w:val="0"/>
          <w:sz w:val="22"/>
        </w:rPr>
      </w:pPr>
    </w:p>
    <w:p w:rsidR="001A5267" w:rsidRDefault="001A5267">
      <w:bookmarkStart w:id="0" w:name="_GoBack"/>
      <w:bookmarkEnd w:id="0"/>
    </w:p>
    <w:sectPr w:rsidR="001A5267" w:rsidSect="009F113F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7E" w:rsidRPr="00BE5193" w:rsidRDefault="00863A6D" w:rsidP="00DC03D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6D"/>
    <w:rsid w:val="000010AB"/>
    <w:rsid w:val="0001414F"/>
    <w:rsid w:val="00021D5B"/>
    <w:rsid w:val="00024836"/>
    <w:rsid w:val="0003278D"/>
    <w:rsid w:val="00036E99"/>
    <w:rsid w:val="00042BF4"/>
    <w:rsid w:val="00051085"/>
    <w:rsid w:val="000544B6"/>
    <w:rsid w:val="00060737"/>
    <w:rsid w:val="00065B99"/>
    <w:rsid w:val="00071A2B"/>
    <w:rsid w:val="00071E62"/>
    <w:rsid w:val="0009377D"/>
    <w:rsid w:val="0009612E"/>
    <w:rsid w:val="000A4C8E"/>
    <w:rsid w:val="000B0549"/>
    <w:rsid w:val="000B0DDC"/>
    <w:rsid w:val="000B2F19"/>
    <w:rsid w:val="000B64BD"/>
    <w:rsid w:val="000B6C7E"/>
    <w:rsid w:val="000C5EF0"/>
    <w:rsid w:val="000D064A"/>
    <w:rsid w:val="000D5A47"/>
    <w:rsid w:val="000D5B2F"/>
    <w:rsid w:val="000D7A1A"/>
    <w:rsid w:val="000E7001"/>
    <w:rsid w:val="000F03EB"/>
    <w:rsid w:val="000F60C4"/>
    <w:rsid w:val="000F7F8B"/>
    <w:rsid w:val="001018F6"/>
    <w:rsid w:val="00104BB2"/>
    <w:rsid w:val="00105CE8"/>
    <w:rsid w:val="00115902"/>
    <w:rsid w:val="00124621"/>
    <w:rsid w:val="00130AAF"/>
    <w:rsid w:val="00134E69"/>
    <w:rsid w:val="0014724C"/>
    <w:rsid w:val="00155308"/>
    <w:rsid w:val="00162016"/>
    <w:rsid w:val="00165D07"/>
    <w:rsid w:val="00166C9F"/>
    <w:rsid w:val="00172750"/>
    <w:rsid w:val="00173840"/>
    <w:rsid w:val="001806FD"/>
    <w:rsid w:val="00186638"/>
    <w:rsid w:val="001A07C8"/>
    <w:rsid w:val="001A5267"/>
    <w:rsid w:val="001A5A14"/>
    <w:rsid w:val="001A71E4"/>
    <w:rsid w:val="001C1DC8"/>
    <w:rsid w:val="001C79F8"/>
    <w:rsid w:val="001E2D49"/>
    <w:rsid w:val="001E6671"/>
    <w:rsid w:val="001F126E"/>
    <w:rsid w:val="001F4740"/>
    <w:rsid w:val="001F5A31"/>
    <w:rsid w:val="0020401C"/>
    <w:rsid w:val="00204CB2"/>
    <w:rsid w:val="00222F50"/>
    <w:rsid w:val="002235FA"/>
    <w:rsid w:val="00236A50"/>
    <w:rsid w:val="002478A5"/>
    <w:rsid w:val="00266578"/>
    <w:rsid w:val="0027360F"/>
    <w:rsid w:val="00273C3B"/>
    <w:rsid w:val="00283425"/>
    <w:rsid w:val="00287820"/>
    <w:rsid w:val="002A70D3"/>
    <w:rsid w:val="002B0976"/>
    <w:rsid w:val="002B31D7"/>
    <w:rsid w:val="002B7FF4"/>
    <w:rsid w:val="002E7448"/>
    <w:rsid w:val="002F31CB"/>
    <w:rsid w:val="003075CA"/>
    <w:rsid w:val="00347505"/>
    <w:rsid w:val="00356037"/>
    <w:rsid w:val="00395646"/>
    <w:rsid w:val="003A5262"/>
    <w:rsid w:val="003C4889"/>
    <w:rsid w:val="003D0C7C"/>
    <w:rsid w:val="003E043C"/>
    <w:rsid w:val="003E13F9"/>
    <w:rsid w:val="003E1720"/>
    <w:rsid w:val="003F02F5"/>
    <w:rsid w:val="003F16E2"/>
    <w:rsid w:val="00401816"/>
    <w:rsid w:val="00403C33"/>
    <w:rsid w:val="00406206"/>
    <w:rsid w:val="004120CF"/>
    <w:rsid w:val="00413310"/>
    <w:rsid w:val="004205F5"/>
    <w:rsid w:val="00425F8A"/>
    <w:rsid w:val="00435C15"/>
    <w:rsid w:val="00440952"/>
    <w:rsid w:val="00461C1D"/>
    <w:rsid w:val="00466551"/>
    <w:rsid w:val="004842C0"/>
    <w:rsid w:val="00484E72"/>
    <w:rsid w:val="00492980"/>
    <w:rsid w:val="00494526"/>
    <w:rsid w:val="004B07C7"/>
    <w:rsid w:val="004C16D7"/>
    <w:rsid w:val="004F3CBE"/>
    <w:rsid w:val="005025D9"/>
    <w:rsid w:val="005068DD"/>
    <w:rsid w:val="00514507"/>
    <w:rsid w:val="00523060"/>
    <w:rsid w:val="00524FD1"/>
    <w:rsid w:val="0052633F"/>
    <w:rsid w:val="00530CD5"/>
    <w:rsid w:val="005545DA"/>
    <w:rsid w:val="005652D9"/>
    <w:rsid w:val="0056754D"/>
    <w:rsid w:val="00575465"/>
    <w:rsid w:val="005833E5"/>
    <w:rsid w:val="005971E4"/>
    <w:rsid w:val="005B269F"/>
    <w:rsid w:val="005D1D37"/>
    <w:rsid w:val="005D7981"/>
    <w:rsid w:val="005E28B2"/>
    <w:rsid w:val="005E75F1"/>
    <w:rsid w:val="00600DAC"/>
    <w:rsid w:val="00600F74"/>
    <w:rsid w:val="00615A9E"/>
    <w:rsid w:val="00621B71"/>
    <w:rsid w:val="00645264"/>
    <w:rsid w:val="00646CA0"/>
    <w:rsid w:val="00647B02"/>
    <w:rsid w:val="00663506"/>
    <w:rsid w:val="00673290"/>
    <w:rsid w:val="00675322"/>
    <w:rsid w:val="00676CA4"/>
    <w:rsid w:val="0068652B"/>
    <w:rsid w:val="006901CE"/>
    <w:rsid w:val="00694CE3"/>
    <w:rsid w:val="006B2D3E"/>
    <w:rsid w:val="006B39E3"/>
    <w:rsid w:val="006D66F3"/>
    <w:rsid w:val="006E39D0"/>
    <w:rsid w:val="006F759E"/>
    <w:rsid w:val="007050F5"/>
    <w:rsid w:val="00707A2F"/>
    <w:rsid w:val="00720EFC"/>
    <w:rsid w:val="00722548"/>
    <w:rsid w:val="007239BD"/>
    <w:rsid w:val="007266E8"/>
    <w:rsid w:val="007366E5"/>
    <w:rsid w:val="00742919"/>
    <w:rsid w:val="00754AD6"/>
    <w:rsid w:val="0076537A"/>
    <w:rsid w:val="00784180"/>
    <w:rsid w:val="00793062"/>
    <w:rsid w:val="0079483F"/>
    <w:rsid w:val="007960D7"/>
    <w:rsid w:val="007A068F"/>
    <w:rsid w:val="007B7EE2"/>
    <w:rsid w:val="007D772A"/>
    <w:rsid w:val="007F1566"/>
    <w:rsid w:val="007F181A"/>
    <w:rsid w:val="007F32F9"/>
    <w:rsid w:val="007F6F62"/>
    <w:rsid w:val="007F75CE"/>
    <w:rsid w:val="00802D61"/>
    <w:rsid w:val="00804BEC"/>
    <w:rsid w:val="00806B8D"/>
    <w:rsid w:val="0082476E"/>
    <w:rsid w:val="00826014"/>
    <w:rsid w:val="00832F84"/>
    <w:rsid w:val="00833417"/>
    <w:rsid w:val="00841A70"/>
    <w:rsid w:val="008576ED"/>
    <w:rsid w:val="00863A6D"/>
    <w:rsid w:val="008A56BB"/>
    <w:rsid w:val="008A7EFB"/>
    <w:rsid w:val="008D7167"/>
    <w:rsid w:val="008E7A8B"/>
    <w:rsid w:val="008F5F9D"/>
    <w:rsid w:val="009078F7"/>
    <w:rsid w:val="00910198"/>
    <w:rsid w:val="00931655"/>
    <w:rsid w:val="009328F5"/>
    <w:rsid w:val="00966BA1"/>
    <w:rsid w:val="00967159"/>
    <w:rsid w:val="009677A2"/>
    <w:rsid w:val="009749DA"/>
    <w:rsid w:val="0097581F"/>
    <w:rsid w:val="00980694"/>
    <w:rsid w:val="009919D5"/>
    <w:rsid w:val="00994301"/>
    <w:rsid w:val="00995118"/>
    <w:rsid w:val="009973D4"/>
    <w:rsid w:val="009B2833"/>
    <w:rsid w:val="009B470A"/>
    <w:rsid w:val="009B5462"/>
    <w:rsid w:val="009B5610"/>
    <w:rsid w:val="009B6B84"/>
    <w:rsid w:val="009C2613"/>
    <w:rsid w:val="009C6CD1"/>
    <w:rsid w:val="009D2C36"/>
    <w:rsid w:val="009E04E6"/>
    <w:rsid w:val="009E311C"/>
    <w:rsid w:val="009E3978"/>
    <w:rsid w:val="009E3AE9"/>
    <w:rsid w:val="009E505D"/>
    <w:rsid w:val="00A04396"/>
    <w:rsid w:val="00A16CA1"/>
    <w:rsid w:val="00A17928"/>
    <w:rsid w:val="00A2710E"/>
    <w:rsid w:val="00A33602"/>
    <w:rsid w:val="00A359BB"/>
    <w:rsid w:val="00A56A1E"/>
    <w:rsid w:val="00A615B7"/>
    <w:rsid w:val="00A62166"/>
    <w:rsid w:val="00A75EC8"/>
    <w:rsid w:val="00A81006"/>
    <w:rsid w:val="00A823A0"/>
    <w:rsid w:val="00A82FB0"/>
    <w:rsid w:val="00AC2674"/>
    <w:rsid w:val="00AC7E70"/>
    <w:rsid w:val="00AD04A6"/>
    <w:rsid w:val="00AD27B1"/>
    <w:rsid w:val="00AD536A"/>
    <w:rsid w:val="00AE306D"/>
    <w:rsid w:val="00AE63A8"/>
    <w:rsid w:val="00AF0538"/>
    <w:rsid w:val="00AF7C46"/>
    <w:rsid w:val="00B06BF5"/>
    <w:rsid w:val="00B1433A"/>
    <w:rsid w:val="00B23DFD"/>
    <w:rsid w:val="00B30A67"/>
    <w:rsid w:val="00B36C7C"/>
    <w:rsid w:val="00B4347A"/>
    <w:rsid w:val="00B46E3E"/>
    <w:rsid w:val="00B52961"/>
    <w:rsid w:val="00B61950"/>
    <w:rsid w:val="00B70916"/>
    <w:rsid w:val="00B70959"/>
    <w:rsid w:val="00B72FFA"/>
    <w:rsid w:val="00B80117"/>
    <w:rsid w:val="00B815FD"/>
    <w:rsid w:val="00B833BC"/>
    <w:rsid w:val="00B935D0"/>
    <w:rsid w:val="00B95300"/>
    <w:rsid w:val="00BA30E0"/>
    <w:rsid w:val="00BA3D26"/>
    <w:rsid w:val="00BB1C97"/>
    <w:rsid w:val="00BB62F2"/>
    <w:rsid w:val="00BC2F38"/>
    <w:rsid w:val="00BE1FF3"/>
    <w:rsid w:val="00BE4618"/>
    <w:rsid w:val="00C105FA"/>
    <w:rsid w:val="00C112F8"/>
    <w:rsid w:val="00C32FE4"/>
    <w:rsid w:val="00C3464D"/>
    <w:rsid w:val="00C443D6"/>
    <w:rsid w:val="00C5081D"/>
    <w:rsid w:val="00C55562"/>
    <w:rsid w:val="00C81EB5"/>
    <w:rsid w:val="00CB5418"/>
    <w:rsid w:val="00CC4A69"/>
    <w:rsid w:val="00CC5C16"/>
    <w:rsid w:val="00CD7BA2"/>
    <w:rsid w:val="00CF080E"/>
    <w:rsid w:val="00CF7C89"/>
    <w:rsid w:val="00D074AD"/>
    <w:rsid w:val="00D15C21"/>
    <w:rsid w:val="00D34A57"/>
    <w:rsid w:val="00D50217"/>
    <w:rsid w:val="00D66413"/>
    <w:rsid w:val="00D67A3E"/>
    <w:rsid w:val="00D74DFE"/>
    <w:rsid w:val="00D81E57"/>
    <w:rsid w:val="00D95EB3"/>
    <w:rsid w:val="00DA1E66"/>
    <w:rsid w:val="00DB05B7"/>
    <w:rsid w:val="00DB6B93"/>
    <w:rsid w:val="00DC4DA4"/>
    <w:rsid w:val="00DC7435"/>
    <w:rsid w:val="00DE3E7C"/>
    <w:rsid w:val="00DF0A23"/>
    <w:rsid w:val="00DF1BF3"/>
    <w:rsid w:val="00E016B3"/>
    <w:rsid w:val="00E026F0"/>
    <w:rsid w:val="00E03B42"/>
    <w:rsid w:val="00E06846"/>
    <w:rsid w:val="00E11E39"/>
    <w:rsid w:val="00E13BD0"/>
    <w:rsid w:val="00E13E14"/>
    <w:rsid w:val="00E14CCC"/>
    <w:rsid w:val="00E200D6"/>
    <w:rsid w:val="00E22376"/>
    <w:rsid w:val="00E24D81"/>
    <w:rsid w:val="00E31A3E"/>
    <w:rsid w:val="00E31E02"/>
    <w:rsid w:val="00E370E1"/>
    <w:rsid w:val="00E4065A"/>
    <w:rsid w:val="00E57B12"/>
    <w:rsid w:val="00E62950"/>
    <w:rsid w:val="00E62F1F"/>
    <w:rsid w:val="00E66F30"/>
    <w:rsid w:val="00E70A5F"/>
    <w:rsid w:val="00E72D47"/>
    <w:rsid w:val="00E76FB2"/>
    <w:rsid w:val="00E87824"/>
    <w:rsid w:val="00E93AEE"/>
    <w:rsid w:val="00E95715"/>
    <w:rsid w:val="00E95CAB"/>
    <w:rsid w:val="00EA72DF"/>
    <w:rsid w:val="00EC7ED4"/>
    <w:rsid w:val="00ED0C56"/>
    <w:rsid w:val="00ED42DC"/>
    <w:rsid w:val="00ED5064"/>
    <w:rsid w:val="00ED6622"/>
    <w:rsid w:val="00EE156D"/>
    <w:rsid w:val="00EE2E7E"/>
    <w:rsid w:val="00EF1115"/>
    <w:rsid w:val="00EF5A4A"/>
    <w:rsid w:val="00F01829"/>
    <w:rsid w:val="00F021B0"/>
    <w:rsid w:val="00F123BB"/>
    <w:rsid w:val="00F12BCC"/>
    <w:rsid w:val="00F42D9F"/>
    <w:rsid w:val="00F52508"/>
    <w:rsid w:val="00F57B27"/>
    <w:rsid w:val="00F709AA"/>
    <w:rsid w:val="00F85080"/>
    <w:rsid w:val="00F86EFB"/>
    <w:rsid w:val="00F87375"/>
    <w:rsid w:val="00F91687"/>
    <w:rsid w:val="00FA0274"/>
    <w:rsid w:val="00FA6AFD"/>
    <w:rsid w:val="00FA7DB6"/>
    <w:rsid w:val="00FB399F"/>
    <w:rsid w:val="00FC056C"/>
    <w:rsid w:val="00FC6A4A"/>
    <w:rsid w:val="00FD1A43"/>
    <w:rsid w:val="00FD1EB4"/>
    <w:rsid w:val="00FE0A68"/>
    <w:rsid w:val="00FE56D3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00E08-A9DB-4B50-856D-BAC92994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3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A6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2016-12-07T03:27:00Z</dcterms:created>
  <dcterms:modified xsi:type="dcterms:W3CDTF">2016-12-07T03:27:00Z</dcterms:modified>
</cp:coreProperties>
</file>